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AA" w:rsidRDefault="00F100AA"/>
    <w:p w:rsidR="00F100AA" w:rsidRDefault="002608A2">
      <w:pPr>
        <w:pStyle w:val="stbilgi"/>
        <w:jc w:val="center"/>
        <w:rPr>
          <w:lang w:val="tr-TR"/>
        </w:rPr>
      </w:pPr>
      <w:r>
        <w:rPr>
          <w:lang w:val="tr-TR"/>
        </w:rPr>
        <w:t xml:space="preserve">2023-2024 EĞİTİM-ÖĞRETİM YILI </w:t>
      </w:r>
      <w:proofErr w:type="gramStart"/>
      <w:r>
        <w:rPr>
          <w:lang w:val="tr-TR"/>
        </w:rPr>
        <w:t>…………………….</w:t>
      </w:r>
      <w:proofErr w:type="gramEnd"/>
      <w:r>
        <w:rPr>
          <w:lang w:val="tr-TR"/>
        </w:rPr>
        <w:t xml:space="preserve"> OKULU 8. SINIF SEÇMELİ İNGİLİZCE DERSİ ÜNİTELENDİRİLMİŞ YILLIK PLANI</w:t>
      </w:r>
    </w:p>
    <w:p w:rsidR="00F100AA" w:rsidRDefault="00F100AA"/>
    <w:tbl>
      <w:tblPr>
        <w:tblW w:w="1430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501"/>
        <w:gridCol w:w="1385"/>
        <w:gridCol w:w="4206"/>
        <w:gridCol w:w="4206"/>
        <w:gridCol w:w="1802"/>
      </w:tblGrid>
      <w:tr w:rsidR="00F100AA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Date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Hours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Theme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Functions and Useful Language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Language Skills and Learning Outcomes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Suggested Contexts, Tasks and Assignments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Evaluation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Friendship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interact with reasonable ease in structured situations and short conversations involving accepting and refusing an offer/invitation, apologizing and making simple inquiries. • Students will be able to structure a talk to make simple inquiries, give explanations and reasons. • Students will be able to understand short and simple invitation letters, cards and e-mails. • Students will be able to write a short and simple letter apologizing and giving reasons for not attending a party in response to an invitation.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Acepting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and refusing / Apologizing  Giving explanations and reasons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Temmuz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Millî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Friendship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interact with reasonable ease in structured situations and short conversations involving accepting and refusing an offer/invitation, apologizing and making simple inquiries. • Students will be able to structure a talk to make simple inquiries, give explanations and reasons. • Students will be able to understand short and simple invitation letters, cards and e-mails. • Students will be able to write a short and simple letter apologizing and giving reasons for not attending a party in response to an invitation.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Acepting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and refusing / Apologizing  Giving explanations and reasons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Friendship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interact with reasonable ease in structured situations and short conversations involving accepting and refusing an offer/invitation, apologizing and making simple inquiries. • Students will be able to structure a talk to make simple inquiries, give explanations and reasons. • Students will be able to understand short and simple invitation letters, cards and e-mails. • Students will be able to write a short and simple letter apologizing and giving reasons for not attending a party in response to an invitation.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Acepting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and refusing / Apologizing  Giving explanations and reasons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ayının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3.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Friendship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interact with reasonable ease in structured situations and short conversations involving accepting and refusing an offer/invitation, apologizing and making simple inquiries. • Students will be able to structure a talk to make simple inquiries, give explanations and reasons. • Students will be able to understand short and simple invitation letters, cards and e-mails. • Students will be able to write a short and simple letter apologizing and giving reasons for not attending a party in response to an invitation.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Acepting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and refusing / Apologizing  Giving explanations and reasons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Koruma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Teen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phrases and expressions about regular activities of teenagers. • Students will be able to talk about regular activities of teenagers. • Students will be able to express what they prefer, like and dislike. • Students will be able to understand short and simple texts about regular activities of teenagers. • Students will be able to write a short and simple paragraph about regular activities of teenagers.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preferences  Stating personal opinions (Making simple inquiries)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Teen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phrases and expressions about regular activities of teenagers. • Students will be able to talk about regular activities of teenagers. • Students will be able to express what they prefer, like and dislike. • Students will be able to understand short and simple texts about regular activities of teenagers. • Students will be able to write a short and simple paragraph about regular activities of teenagers.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preferences  Stating personal opinions (Making simple inquiries)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Teen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phrases and expressions about regular activities of teenagers. • Students will be able to talk about regular activities of teenagers. • Students will be able to express what they prefer, like and dislike. • Students will be able to understand short and simple texts about regular activities of teenagers. • Students will be able to write a short and simple paragraph about regular activities of teenagers.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preferences  Stating personal opinions (Making simple inquiries)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Cumhuriyet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011DE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Teen Life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phrases and expressions about regular activities of teenagers. • Students will be able to talk about regular activities of teenagers. • Students will be able to express what they prefer, like and dislike. • Students will be able to understand short and simple texts about regular activities of teenagers. • Students will be able to write a short and simple paragraph about regular activities of teenagers.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preferences  Stating personal opinions (Making simple inquiries)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29 Ekim-4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 1. DÖNEM 1.YAZILI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In the Kitchen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get the gist of short, clear, simple descriptions of a process. • Students will be able to give a simple description about a process. • Students will be able to understand the overall meaning of short texts about a process. • Students will be able to guess the meaning of unknown words from the text. • Students will be able to write a series of simple phrases and sentences by using linkers to describe a process.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preferences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Atatürk'ü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011DE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In the Kitchen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get the gist of short, clear, simple descriptions of a process. • Students will be able to give a simple description about a process. • Students will be able to understand the overall meaning of short texts about a process. • Students will be able to guess the meaning of unknown words from the text. • Students will be able to write a series of simple phrases and sentences by using linkers to describe a process.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preferences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Öğretmenler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011DE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In the Kitchen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get the gist of short, clear, simple descriptions of a process. • Students will be able to give a simple description about a process. • Students will be able to understand the overall meaning of short texts about a process. • Students will be able to guess the meaning of unknown words from the text. • Students will be able to write a series of simple phrases and sentences by using linkers to describe a process.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preferences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(3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On the Phone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follow a phone conversation. • Students will be able to make a simple phone call asking and responding to questions. • Students will be able to express their decisions taken at the moment of conversation. • Students will be able to understand short and simple texts with related vocabulary. • Students will be able to write short and simple conversations.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Following phone conversations  Stating decisions taken at the time of speaking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Hakları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(10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içine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On the Phone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follow a phone conversation. • Students will be able to make a simple phone call asking and responding to questions. • Students will be able to express their decisions taken at the moment of conversation. • Students will be able to understand short and simple texts with related vocabulary. • Students will be able to write short and simple conversations.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Following phone conversations  Stating decisions taken at the time of speaking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Yatırım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Türk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Malları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(12-18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011DE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15.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On the Phone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follow a phone conversation. • Students will be able to make a simple phone call asking and responding to questions. • Students will be able to express their decisions taken at the moment of conversation. • Students will be able to understand short and simple texts with related vocabulary. • Students will be able to write short and simple conversations.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Following phone conversations  Stating decisions taken at the time of speaking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The Internet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their Internet habits. • Students will be able to exchange information about the Internet. • Students will be able to make excuses, and to accept and refuse offers by using a series of phrases and simple sentences. • Students will be able to identify main ideas in short and simple texts about internet habits. • Students will be able to find specific information about the Internet in various texts. • Students will be able to write a basic paragraph to describe their internet habits.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Accepting and refusing   Making excuses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The Internet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their Internet habits. • Students will be able to exchange information about the Internet. • Students will be able to make excuses, and to accept and refuse offers by using a series of phrases and simple sentences. • Students will be able to identify main ideas in short and simple texts about internet habits. • Students will be able to find specific information about the Internet in various texts. • Students will be able to write a basic paragraph to describe their internet habits.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Accepting and refusing   Making excuses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The Internet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their Internet habits. • Students will be able to exchange information about the Internet. • Students will be able to make excuses, and to accept and refuse offers by using a series of phrases and simple sentences. • Students will be able to identify main ideas in short and simple texts about internet habits. • Students will be able to find specific information about the Internet in various texts. • Students will be able to write a basic paragraph to describe their internet habits.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Accepting and refusing   Making excuses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011DE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bookmarkStart w:id="0" w:name="_GoBack" w:colFirst="1" w:colLast="5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011DE4" w:rsidRDefault="00011D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The Internet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their Internet habits. • Students will be able to exchange information about the Internet. • Students will be able to make excuses, and to accept and refuse offers by using a series of phrases and simple sentences. • Students will be able to identify main ideas in short and simple texts about internet habits. • Students will be able to find specific information about the Internet in various texts. • Students will be able to write a basic paragraph to describe their internet habits.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 w:rsidP="003C30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Accepting and refusing   Making excuses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E4" w:rsidRDefault="00011D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bookmarkEnd w:id="0"/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 Ocak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 Ocak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Adventures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comparisons, preferences and their reasons. • Students will be able to make comparisons about sports and games by using simple descriptive language. • Students will be able to understand short and simple texts to find the main points about adventures. • Students will be able to write a short and simple paragraph comparing two objects.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preferences  Giving explanations and reasons  Making comparisons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23.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Adventures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comparisons, preferences and their reasons. • Students will be able to make comparisons about sports and games by using simple descriptive language. • Students will be able to understand short and simple texts to find the main points about adventures. • Students will be able to write a short and simple paragraph comparing two objects.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preferences  Giving explanations and reasons  Making comparisons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Adventures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comparisons, preferences and their reasons. • Students will be able to make comparisons about sports and games by using simple descriptive language. • Students will be able to understand short and simple texts to find the main points about adventures. • Students will be able to write a short and simple paragraph comparing two objects.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preferences  Giving explanations and reasons  Making comparisons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Adventures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comparisons, preferences and their reasons. • Students will be able to make comparisons about sports and games by using simple descriptive language. • Students will be able to understand short and simple texts to find the main points about adventures. • Students will be able to write a short and simple paragraph comparing two objects.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preferences  Giving explanations and reasons  Making comparisons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 Mart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içine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Tourism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exchange information about tourism. • Students will be able to talk about their favorite tourist attractions by giving details. • Students will be able to express their preferences for particular tourist attractions and give reasons. • Students will be able to make simple comparisons between different tourist attractions. • Students will be able to express their experiences about places. • Students will be able to design a brochure, advertisement or a postcard about their favorite tourist attraction(s). • Students will be able to find specific information from various texts about tourism.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places  Expressing preferences  Giving explanations/reasons  Making comparisons  Talking about experiences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Tourism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exchange information about tourism. • Students will be able to talk about their favorite tourist attractions by giving details. • Students will be able to express their preferences for particular tourist attractions and give reasons. • Students will be able to make simple comparisons between different tourist attractions. • Students will be able to express their experiences about places. • Students will be able to design a brochure, advertisement or a postcard about their favorite tourist attraction(s). • Students will be able to find specific information from various texts about tourism.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places  Expressing preferences  Giving explanations/reasons  Making comparisons  Talking about experiences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Marşı’nın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Kabulü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Mehmet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Akif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Ersoy’u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(12 Mart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Tourism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exchange information about tourism. • Students will be able to talk about their favorite tourist attractions by giving details. • Students will be able to express their preferences for particular tourist attractions and give reasons. • Students will be able to make simple comparisons between different tourist attractions. • Students will be able to express their experiences about places. • Students will be able to design a brochure, advertisement or a postcard about their favorite tourist attraction(s). • Students will be able to find specific information from various texts about tourism.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places  Expressing preferences  Giving explanations/reasons  Making comparisons  Talking about experiences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25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Mart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-29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Chores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obligations, likes and dislikes. • Students will be able to talk about responsibilities. • Students will be able to express their obligations, likes and dislikes in simple terms. • Students will be able to understand various short and simple texts about responsibilities. • Students will be able to write short and simple poems/stories about their feelings and responsibilities.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obligation  Expressing responsibilities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Chores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obligations, likes and dislikes. • Students will be able to talk about responsibilities. • Students will be able to express their obligations, likes and dislikes in simple terms. • Students will be able to understand various short and simple texts about responsibilities. • Students will be able to write short and simple poems/stories about their feelings and responsibilities.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obligation  Expressing responsibilities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31.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Chores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obligations, likes and dislikes. • Students will be able to talk about responsibilities. • Students will be able to express their obligations, likes and dislikes in simple terms. • Students will be able to understand various short and simple texts about responsibilities. • Students will be able to write short and simple poems/stories about their feelings and responsibilities.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obligation  Expressing responsibilities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Chores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obligations, likes and dislikes. • Students will be able to talk about responsibilities. • Students will be able to express their obligations, likes and dislikes in simple terms. • Students will be able to understand various short and simple texts about responsibilities. • Students will be able to write short and simple poems/stories about their feelings and responsibilities.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Expressing likes and dislikes  Expressing obligation  Expressing responsibilities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23 Nisan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Ulusal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Egemenlik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Çocuk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29 Nisan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Science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actions happening currently and in the past. • Students will be able to involve in simple discussions about scientific achievements. • Students will be able to describe actions happening currently. • Students will be able to identify main ideas and supporting details in short texts about science. • Students will be able to present information about scientific achievements in a simple way. • Students will be able to write simple descriptions of scientific achievements in a short paragraph.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actions happening currently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06 -10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Science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actions happening currently and in the past. • Students will be able to involve in simple discussions about scientific achievements. • Students will be able to describe actions happening currently. • Students will be able to identify main ideas and supporting details in short texts about science. • Students will be able to present information about scientific achievements in a simple way. • Students will be able to write simple descriptions of scientific achievements in a short paragraph.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actions happening currently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(10-16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Science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actions happening currently and in the past. • Students will be able to involve in simple discussions about scientific achievements. • Students will be able to describe actions happening currently. • Students will be able to identify main ideas and supporting details in short texts about science. • Students will be able to present information about scientific achievements in a simple way. • Students will be able to write simple descriptions of scientific achievements in a short paragraph.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actions happening currently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Atatürk'ü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Gençlik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Spor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Science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actions happening currently and in the past. • Students will be able to involve in simple discussions about scientific achievements. • Students will be able to describe actions happening currently. • Students will be able to identify main ideas and supporting details in short texts about science. • Students will be able to present information about scientific achievements in a simple way. • Students will be able to write simple descriptions of scientific achievements in a short paragraph.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actions happening currently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Nature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predictions concerning future of the Earth. • Students will be able to negotiate reasons and results to support their predictions about natural forces and disasters. • Students will be able to express predictions concerning future of the Earth. • Students will be able to give reasons and results to support their predictions about natural forces and disasters. • Students will be able to identify specific information in simple texts about natural forces and disasters. • Students will be able to write a short and simple paragraph about reasons and results of natural forces and disasters.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predictions about the future (Giving reasons and results)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39.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Haziran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Nature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predictions concerning future of the Earth. • Students will be able to negotiate reasons and results to support their predictions about natural forces and disasters. • Students will be able to express predictions concerning future of the Earth. • Students will be able to give reasons and results to support their predictions about natural forces and disasters. • Students will be able to identify specific information in simple texts about natural forces and disasters. • Students will be able to write a short and simple paragraph about reasons and results of natural forces and disasters.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predictions about the future (Giving reasons and results)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F100AA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40.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F100AA" w:rsidRDefault="002608A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Haziran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Nature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talk about predictions concerning future of the Earth. • Students will be able to negotiate reasons and results to support their predictions about natural forces and disasters. • Students will be able to express predictions concerning future of the Earth. • Students will be able to give reasons and results to support their predictions about natural forces and disasters. • Students will be able to identify specific information in simple texts about natural forces and disasters. • Students will be able to write a short and simple paragraph about reasons and results of natural forces and disasters.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2608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predictions about the future (Giving reasons and results)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0AA" w:rsidRDefault="00F100A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2608A2" w:rsidRDefault="00011DE4" w:rsidP="002608A2">
      <w:pPr>
        <w:rPr>
          <w:rFonts w:ascii="Calibri" w:hAnsi="Calibri"/>
          <w:color w:val="FFFFFF" w:themeColor="background1"/>
          <w:lang w:val="tr-TR"/>
        </w:rPr>
      </w:pPr>
      <w:hyperlink r:id="rId5" w:history="1">
        <w:r w:rsidR="002608A2">
          <w:rPr>
            <w:rStyle w:val="Kpr"/>
            <w:rFonts w:hint="eastAsia"/>
            <w:color w:val="FFFFFF" w:themeColor="background1"/>
            <w:lang w:eastAsia="zh-CN"/>
          </w:rPr>
          <w:t>https://www.ingilizceciyiz.com/</w:t>
        </w:r>
      </w:hyperlink>
      <w:r w:rsidR="002608A2">
        <w:rPr>
          <w:rFonts w:ascii="Calibri" w:hAnsi="Calibri"/>
          <w:color w:val="FFFFFF" w:themeColor="background1"/>
          <w:lang w:val="tr-TR" w:eastAsia="zh-CN"/>
        </w:rPr>
        <w:t xml:space="preserve"> </w:t>
      </w:r>
    </w:p>
    <w:p w:rsidR="002608A2" w:rsidRDefault="002608A2" w:rsidP="002608A2">
      <w:pPr>
        <w:rPr>
          <w:lang w:eastAsia="zh-CN"/>
        </w:rPr>
      </w:pPr>
    </w:p>
    <w:p w:rsidR="002608A2" w:rsidRDefault="002608A2" w:rsidP="002608A2">
      <w:pPr>
        <w:jc w:val="center"/>
        <w:rPr>
          <w:lang w:val="tr-TR"/>
        </w:rPr>
      </w:pPr>
      <w:r>
        <w:rPr>
          <w:rFonts w:hint="eastAsia"/>
          <w:lang w:val="tr-TR"/>
        </w:rPr>
        <w:t>Okan GÜLTEKİN</w:t>
      </w:r>
      <w:r>
        <w:rPr>
          <w:rFonts w:hint="eastAsia"/>
          <w:lang w:val="tr-TR"/>
        </w:rPr>
        <w:br/>
        <w:t>İ</w:t>
      </w:r>
      <w:proofErr w:type="spellStart"/>
      <w:r>
        <w:rPr>
          <w:rFonts w:hint="eastAsia"/>
          <w:lang w:val="tr-TR"/>
        </w:rPr>
        <w:t>ngilizce</w:t>
      </w:r>
      <w:proofErr w:type="spellEnd"/>
      <w:r>
        <w:rPr>
          <w:rFonts w:hint="eastAsia"/>
          <w:lang w:val="tr-TR"/>
        </w:rPr>
        <w:t xml:space="preserve"> Öğ</w:t>
      </w:r>
      <w:proofErr w:type="spellStart"/>
      <w:r>
        <w:rPr>
          <w:rFonts w:hint="eastAsia"/>
          <w:lang w:val="tr-TR"/>
        </w:rPr>
        <w:t>retmeni</w:t>
      </w:r>
      <w:proofErr w:type="spellEnd"/>
    </w:p>
    <w:p w:rsidR="002608A2" w:rsidRDefault="002608A2" w:rsidP="002608A2">
      <w:pPr>
        <w:jc w:val="center"/>
        <w:rPr>
          <w:lang w:val="tr-TR"/>
        </w:rPr>
      </w:pPr>
    </w:p>
    <w:p w:rsidR="002608A2" w:rsidRDefault="002608A2" w:rsidP="002608A2">
      <w:pPr>
        <w:jc w:val="center"/>
        <w:rPr>
          <w:lang w:val="tr-TR"/>
        </w:rPr>
      </w:pPr>
    </w:p>
    <w:p w:rsidR="002608A2" w:rsidRDefault="00011DE4" w:rsidP="002608A2">
      <w:pPr>
        <w:jc w:val="center"/>
        <w:rPr>
          <w:lang w:val="tr-TR"/>
        </w:rPr>
      </w:pPr>
      <w:hyperlink r:id="rId6" w:history="1">
        <w:r w:rsidR="002608A2">
          <w:rPr>
            <w:rStyle w:val="Kpr"/>
            <w:rFonts w:hint="eastAsia"/>
            <w:color w:val="FFFFFF" w:themeColor="background1"/>
            <w:lang w:val="tr-TR" w:eastAsia="zh-CN"/>
          </w:rPr>
          <w:t>https://evraksepeti.com/</w:t>
        </w:r>
      </w:hyperlink>
      <w:r w:rsidR="002608A2">
        <w:rPr>
          <w:rFonts w:hint="eastAsia"/>
          <w:color w:val="FFFFFF" w:themeColor="background1"/>
          <w:lang w:val="tr-TR"/>
        </w:rPr>
        <w:t xml:space="preserve"> </w:t>
      </w:r>
    </w:p>
    <w:p w:rsidR="002608A2" w:rsidRDefault="002608A2" w:rsidP="002608A2">
      <w:pPr>
        <w:jc w:val="center"/>
        <w:rPr>
          <w:lang w:val="tr-TR"/>
        </w:rPr>
      </w:pPr>
      <w:r>
        <w:rPr>
          <w:rFonts w:hint="eastAsia"/>
          <w:lang w:val="tr-TR"/>
        </w:rPr>
        <w:t>UYGUNDUR.</w:t>
      </w:r>
    </w:p>
    <w:p w:rsidR="002608A2" w:rsidRDefault="002608A2" w:rsidP="002608A2">
      <w:pPr>
        <w:jc w:val="center"/>
        <w:rPr>
          <w:lang w:val="tr-TR"/>
        </w:rPr>
      </w:pPr>
      <w:proofErr w:type="gramStart"/>
      <w:r>
        <w:rPr>
          <w:rFonts w:hint="eastAsia"/>
          <w:lang w:val="tr-TR"/>
        </w:rPr>
        <w:t>11/09/2023</w:t>
      </w:r>
      <w:proofErr w:type="gramEnd"/>
    </w:p>
    <w:p w:rsidR="002608A2" w:rsidRDefault="00011DE4" w:rsidP="002608A2">
      <w:pPr>
        <w:jc w:val="center"/>
        <w:rPr>
          <w:lang w:val="tr-TR"/>
        </w:rPr>
      </w:pPr>
      <w:hyperlink r:id="rId7" w:history="1">
        <w:r w:rsidR="002608A2">
          <w:rPr>
            <w:rStyle w:val="Kpr"/>
            <w:rFonts w:hint="eastAsia"/>
            <w:lang w:val="tr-TR" w:eastAsia="zh-CN"/>
          </w:rPr>
          <w:t>https://evraksepeti.com/</w:t>
        </w:r>
      </w:hyperlink>
      <w:r w:rsidR="002608A2">
        <w:rPr>
          <w:rFonts w:hint="eastAsia"/>
          <w:lang w:val="tr-TR"/>
        </w:rPr>
        <w:t xml:space="preserve"> </w:t>
      </w:r>
    </w:p>
    <w:p w:rsidR="002608A2" w:rsidRDefault="002608A2" w:rsidP="002608A2">
      <w:pPr>
        <w:jc w:val="center"/>
        <w:rPr>
          <w:lang w:val="tr-TR"/>
        </w:rPr>
      </w:pPr>
      <w:r>
        <w:rPr>
          <w:rFonts w:hint="eastAsia"/>
          <w:lang w:val="tr-TR"/>
        </w:rPr>
        <w:t>…………………..</w:t>
      </w:r>
    </w:p>
    <w:p w:rsidR="002608A2" w:rsidRDefault="002608A2" w:rsidP="002608A2">
      <w:pPr>
        <w:jc w:val="center"/>
        <w:rPr>
          <w:lang w:val="tr-TR"/>
        </w:rPr>
      </w:pPr>
      <w:r>
        <w:rPr>
          <w:rFonts w:hint="eastAsia"/>
          <w:lang w:val="tr-TR"/>
        </w:rPr>
        <w:t>OKUL MÜDÜRÜ</w:t>
      </w:r>
    </w:p>
    <w:p w:rsidR="00F100AA" w:rsidRDefault="00F100AA" w:rsidP="002608A2">
      <w:pPr>
        <w:rPr>
          <w:lang w:val="tr-TR"/>
        </w:rPr>
      </w:pPr>
    </w:p>
    <w:sectPr w:rsidR="00F100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C"/>
    <w:rsid w:val="00011DE4"/>
    <w:rsid w:val="001922F1"/>
    <w:rsid w:val="00196FA0"/>
    <w:rsid w:val="00242809"/>
    <w:rsid w:val="00243958"/>
    <w:rsid w:val="002558B0"/>
    <w:rsid w:val="002608A2"/>
    <w:rsid w:val="00281C8A"/>
    <w:rsid w:val="00285E61"/>
    <w:rsid w:val="002940C1"/>
    <w:rsid w:val="00342703"/>
    <w:rsid w:val="0039272E"/>
    <w:rsid w:val="003E5072"/>
    <w:rsid w:val="004702B3"/>
    <w:rsid w:val="004E30A5"/>
    <w:rsid w:val="005267D0"/>
    <w:rsid w:val="00590409"/>
    <w:rsid w:val="005B4456"/>
    <w:rsid w:val="00772824"/>
    <w:rsid w:val="00772F4B"/>
    <w:rsid w:val="007E3E34"/>
    <w:rsid w:val="007E787A"/>
    <w:rsid w:val="0087033E"/>
    <w:rsid w:val="008712F0"/>
    <w:rsid w:val="008A6719"/>
    <w:rsid w:val="009173B9"/>
    <w:rsid w:val="0091794B"/>
    <w:rsid w:val="009469CF"/>
    <w:rsid w:val="00963706"/>
    <w:rsid w:val="00A22DF3"/>
    <w:rsid w:val="00A81C16"/>
    <w:rsid w:val="00B04E10"/>
    <w:rsid w:val="00BD039C"/>
    <w:rsid w:val="00C75855"/>
    <w:rsid w:val="00CA5B3D"/>
    <w:rsid w:val="00CA643D"/>
    <w:rsid w:val="00CC3381"/>
    <w:rsid w:val="00CD1280"/>
    <w:rsid w:val="00D86DF6"/>
    <w:rsid w:val="00DC0AE8"/>
    <w:rsid w:val="00E01A76"/>
    <w:rsid w:val="00E30028"/>
    <w:rsid w:val="00E642ED"/>
    <w:rsid w:val="00E86B5C"/>
    <w:rsid w:val="00EA6C12"/>
    <w:rsid w:val="00F100AA"/>
    <w:rsid w:val="00F22260"/>
    <w:rsid w:val="00F35C7F"/>
    <w:rsid w:val="00FC5C13"/>
    <w:rsid w:val="0E7C347B"/>
    <w:rsid w:val="386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raksepet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raksepeti.com/" TargetMode="External"/><Relationship Id="rId5" Type="http://schemas.openxmlformats.org/officeDocument/2006/relationships/hyperlink" Target="https://www.ingilizceciyi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3512</Words>
  <Characters>20025</Characters>
  <Application>Microsoft Office Word</Application>
  <DocSecurity>0</DocSecurity>
  <Lines>166</Lines>
  <Paragraphs>46</Paragraphs>
  <ScaleCrop>false</ScaleCrop>
  <Company/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35</cp:revision>
  <dcterms:created xsi:type="dcterms:W3CDTF">2020-09-29T10:36:00Z</dcterms:created>
  <dcterms:modified xsi:type="dcterms:W3CDTF">2023-08-26T21:34:00Z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A645AE628E5947B4986A05A4F388A443</vt:lpwstr>
  </property>
</Properties>
</file>