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0BEE" w14:textId="77777777" w:rsidR="00574FB5" w:rsidRPr="008B27BE" w:rsidRDefault="00574FB5" w:rsidP="00574FB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27BE">
        <w:rPr>
          <w:rFonts w:ascii="Times New Roman" w:hAnsi="Times New Roman" w:cs="Times New Roman"/>
          <w:b/>
          <w:sz w:val="20"/>
          <w:szCs w:val="20"/>
        </w:rPr>
        <w:t xml:space="preserve">2022-2023 EDUCATIONAL YEAR </w:t>
      </w:r>
      <w:r w:rsidRPr="008B27BE">
        <w:rPr>
          <w:rFonts w:ascii="Times New Roman" w:hAnsi="Times New Roman" w:cs="Times New Roman"/>
          <w:b/>
          <w:sz w:val="20"/>
          <w:szCs w:val="20"/>
        </w:rPr>
        <w:br/>
        <w:t>ENGLISH LESSON PLAN FOR 7TH GRADES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4421"/>
      </w:tblGrid>
      <w:tr w:rsidR="00574FB5" w:rsidRPr="008B27BE" w14:paraId="51D48E0C" w14:textId="77777777" w:rsidTr="00574FB5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8AF1" w14:textId="77777777" w:rsidR="00574FB5" w:rsidRPr="008B27BE" w:rsidRDefault="00574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 w:cs="Times New Roman"/>
                <w:b/>
                <w:sz w:val="20"/>
                <w:szCs w:val="20"/>
              </w:rPr>
              <w:t>DATE / TIME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2588" w14:textId="66CC84A3" w:rsidR="00574FB5" w:rsidRPr="008B27BE" w:rsidRDefault="00921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7BE">
              <w:rPr>
                <w:rFonts w:ascii="Times New Roman" w:hAnsi="Times New Roman" w:cs="Times New Roman"/>
                <w:sz w:val="20"/>
                <w:szCs w:val="20"/>
              </w:rPr>
              <w:t>24-28 April</w:t>
            </w:r>
            <w:r w:rsidR="00574FB5" w:rsidRPr="008B27BE">
              <w:rPr>
                <w:rFonts w:ascii="Times New Roman" w:hAnsi="Times New Roman" w:cs="Times New Roman"/>
                <w:sz w:val="20"/>
                <w:szCs w:val="20"/>
              </w:rPr>
              <w:t>/ 40 min. + 40 min. + 40 min. + 40 min.</w:t>
            </w:r>
          </w:p>
        </w:tc>
      </w:tr>
    </w:tbl>
    <w:tbl>
      <w:tblPr>
        <w:tblStyle w:val="TabloKlavuzu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23"/>
        <w:gridCol w:w="4421"/>
      </w:tblGrid>
      <w:tr w:rsidR="008B27BE" w:rsidRPr="008B27BE" w14:paraId="7A8091B1" w14:textId="77777777" w:rsidTr="008B27BE">
        <w:trPr>
          <w:trHeight w:val="439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52764" w14:textId="77777777" w:rsidR="008B27BE" w:rsidRPr="008B27BE" w:rsidRDefault="008B27BE" w:rsidP="008B2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UNIT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E48B" w14:textId="77777777" w:rsidR="008B27BE" w:rsidRPr="008B27BE" w:rsidRDefault="008B27BE" w:rsidP="008B27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Unit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: 8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Buildings</w:t>
            </w:r>
            <w:proofErr w:type="spellEnd"/>
          </w:p>
        </w:tc>
      </w:tr>
      <w:tr w:rsidR="008B27BE" w:rsidRPr="008B27BE" w14:paraId="398410B8" w14:textId="77777777" w:rsidTr="008B27BE">
        <w:trPr>
          <w:trHeight w:val="460"/>
          <w:jc w:val="center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3467" w14:textId="77777777" w:rsidR="008B27BE" w:rsidRPr="008B27BE" w:rsidRDefault="008B27BE" w:rsidP="008B2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TOPIC PATTERN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2C0F" w14:textId="77777777" w:rsidR="008B27BE" w:rsidRPr="008B27BE" w:rsidRDefault="008B27BE" w:rsidP="008B2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Giving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/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reasons</w:t>
            </w:r>
            <w:proofErr w:type="spellEnd"/>
          </w:p>
        </w:tc>
      </w:tr>
    </w:tbl>
    <w:p w14:paraId="1A823172" w14:textId="77777777" w:rsidR="008B27BE" w:rsidRPr="008B27BE" w:rsidRDefault="008B27BE" w:rsidP="008B27BE">
      <w:pPr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63"/>
        <w:tblW w:w="10750" w:type="dxa"/>
        <w:tblInd w:w="0" w:type="dxa"/>
        <w:tblLook w:val="04A0" w:firstRow="1" w:lastRow="0" w:firstColumn="1" w:lastColumn="0" w:noHBand="0" w:noVBand="1"/>
      </w:tblPr>
      <w:tblGrid>
        <w:gridCol w:w="3369"/>
        <w:gridCol w:w="3690"/>
        <w:gridCol w:w="3691"/>
      </w:tblGrid>
      <w:tr w:rsidR="008B27BE" w:rsidRPr="008B27BE" w14:paraId="04D7A9DA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AAA6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LEARNING OUTCOMES AND TARGET BEHAVIOURS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59AD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Listening</w:t>
            </w:r>
            <w:proofErr w:type="spellEnd"/>
          </w:p>
          <w:p w14:paraId="63A7249A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E7.8.L1.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names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public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buildings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1E341139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E7.8.L2.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4E85730D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Interaction</w:t>
            </w:r>
            <w:proofErr w:type="spellEnd"/>
          </w:p>
          <w:p w14:paraId="709B8E2A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E7.8.SI1.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give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1AA9D64C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Spoken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Production</w:t>
            </w:r>
            <w:proofErr w:type="spellEnd"/>
          </w:p>
          <w:p w14:paraId="008EF0F6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E7.8.SP1.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report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06BECE8F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Reading</w:t>
            </w:r>
          </w:p>
          <w:p w14:paraId="6106F879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E7.8.R1.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understand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simple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expressions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recognize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familiar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words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63772BF5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Writing</w:t>
            </w:r>
            <w:proofErr w:type="spellEnd"/>
          </w:p>
          <w:p w14:paraId="6DDE5109" w14:textId="77777777" w:rsidR="008B27BE" w:rsidRPr="008B27BE" w:rsidRDefault="008B27BE" w:rsidP="008B27B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E7.8.W1.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able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write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pieces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explanations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with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reasons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</w:tc>
      </w:tr>
      <w:tr w:rsidR="008B27BE" w:rsidRPr="008B27BE" w14:paraId="45946066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D31B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TEACHING METHODS AND TECHNIQUES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9484" w14:textId="77777777" w:rsidR="008B27BE" w:rsidRPr="008B27BE" w:rsidRDefault="008B27BE" w:rsidP="008B27BE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Communicative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approach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, TPR,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Audio-lingual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method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MI</w:t>
            </w:r>
          </w:p>
        </w:tc>
      </w:tr>
      <w:tr w:rsidR="008B27BE" w:rsidRPr="008B27BE" w14:paraId="20B674AD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F7BA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TOOLS AND RESOURCES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9021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Course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- Interactive Board</w:t>
            </w:r>
          </w:p>
          <w:p w14:paraId="1E7441F8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      -Activity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Book</w:t>
            </w:r>
            <w:proofErr w:type="spellEnd"/>
          </w:p>
          <w:p w14:paraId="6D1383DC" w14:textId="77777777" w:rsidR="008B27BE" w:rsidRPr="008B27BE" w:rsidRDefault="008B27BE" w:rsidP="008B27BE">
            <w:pPr>
              <w:ind w:left="290" w:hanging="29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Flashcards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   -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Cram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Wordwall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Games</w:t>
            </w:r>
          </w:p>
        </w:tc>
      </w:tr>
      <w:tr w:rsidR="008B27BE" w:rsidRPr="008B27BE" w14:paraId="28EFE976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DE1A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FUNCTIONS AND LANGUAGES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4957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should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play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new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park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make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friends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6141436E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S/he can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shopping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malls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buy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anything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1FC4AEFA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You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may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police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station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report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burglary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57796265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I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usually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visit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hospital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see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my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doctor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</w:p>
          <w:p w14:paraId="66C091A8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S/he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went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cinema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watch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documentary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about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wild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life.</w:t>
            </w:r>
          </w:p>
          <w:p w14:paraId="04A0D97D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They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went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bookshop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buy a </w:t>
            </w:r>
            <w:proofErr w:type="spellStart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sports</w:t>
            </w:r>
            <w:proofErr w:type="spellEnd"/>
            <w:r w:rsidRPr="008B27BE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magazine.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42C3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amusement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park, -s</w:t>
            </w:r>
          </w:p>
          <w:p w14:paraId="69420F13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art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gallery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ies</w:t>
            </w:r>
            <w:proofErr w:type="spellEnd"/>
          </w:p>
          <w:p w14:paraId="26493CBF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bakery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ies</w:t>
            </w:r>
            <w:proofErr w:type="spellEnd"/>
          </w:p>
          <w:p w14:paraId="62AC33FE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chemist’s</w:t>
            </w:r>
            <w:proofErr w:type="spellEnd"/>
          </w:p>
          <w:p w14:paraId="0353717E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city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hall</w:t>
            </w:r>
            <w:proofErr w:type="spellEnd"/>
          </w:p>
          <w:p w14:paraId="33359690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coffee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shop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29DDD71A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department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store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3E91C12F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fire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station</w:t>
            </w:r>
            <w:proofErr w:type="spellEnd"/>
          </w:p>
          <w:p w14:paraId="78ACFF83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/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music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store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1FD343D2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governorship</w:t>
            </w:r>
            <w:proofErr w:type="spellEnd"/>
          </w:p>
          <w:p w14:paraId="06DD9341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grocery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ies</w:t>
            </w:r>
            <w:proofErr w:type="spellEnd"/>
          </w:p>
          <w:p w14:paraId="7D66CE6B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movie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theater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-s</w:t>
            </w:r>
          </w:p>
          <w:p w14:paraId="6C09ECB5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municipal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office</w:t>
            </w:r>
            <w:proofErr w:type="spellEnd"/>
          </w:p>
          <w:p w14:paraId="53CAD61C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municipality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ies</w:t>
            </w:r>
            <w:proofErr w:type="spellEnd"/>
          </w:p>
          <w:p w14:paraId="2784E1D7" w14:textId="77777777" w:rsidR="008B27BE" w:rsidRPr="008B27BE" w:rsidRDefault="008B27BE" w:rsidP="008B27BE">
            <w:pPr>
              <w:tabs>
                <w:tab w:val="left" w:pos="42"/>
                <w:tab w:val="left" w:pos="180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police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station</w:t>
            </w:r>
            <w:proofErr w:type="spellEnd"/>
          </w:p>
          <w:p w14:paraId="2FD8BDA3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shopping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mall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-s</w:t>
            </w:r>
          </w:p>
        </w:tc>
      </w:tr>
      <w:tr w:rsidR="008B27BE" w:rsidRPr="008B27BE" w14:paraId="543D8975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2624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TEACHING LEARNING ACTIVITIES</w:t>
            </w:r>
          </w:p>
          <w:p w14:paraId="16AFF77E" w14:textId="77777777" w:rsidR="008B27BE" w:rsidRPr="008B27BE" w:rsidRDefault="008B27BE" w:rsidP="008B27B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738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14:paraId="592CDD7E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EXERCISES!</w:t>
            </w:r>
          </w:p>
          <w:p w14:paraId="293A15EC" w14:textId="1BA7C5A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Explain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task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Allow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students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enough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time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do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Exercises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evaluate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themselves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Then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elicit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  <w:r w:rsidRPr="008B27B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</w:p>
          <w:p w14:paraId="3467CED5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0D76A1E4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Read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brochure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1B2D5982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a.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store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names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above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with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correct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5CF941D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b. Complete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771E5BD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Read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match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7876F41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1C40A85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Complete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sentences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8D47E75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Listen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number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pictures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3B044F28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Look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map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write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why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people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went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these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places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yesterday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2F5D86A7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Write a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short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paragraph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tell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about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an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imaginary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weekend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Mention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what</w:t>
            </w:r>
            <w:proofErr w:type="spellEnd"/>
          </w:p>
          <w:p w14:paraId="32037555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where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you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went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49B90E5A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Read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dialogue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5B686FAE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 xml:space="preserve">a. Write True (T)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or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(F).</w:t>
            </w:r>
          </w:p>
          <w:p w14:paraId="50915002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b. Write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where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Frank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Maria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went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weekend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71B748D8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9- Do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quiz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!</w:t>
            </w:r>
          </w:p>
          <w:p w14:paraId="1F728ACB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10-</w:t>
            </w:r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Answer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8B27B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  <w:p w14:paraId="6953F07B" w14:textId="47370EF5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B27BE" w:rsidRPr="008B27BE" w14:paraId="5FFE418C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211F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TASKS AND ACTIVITIES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9760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Arts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Crafts</w:t>
            </w:r>
            <w:proofErr w:type="spellEnd"/>
          </w:p>
          <w:p w14:paraId="095A140C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Chants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Songs</w:t>
            </w:r>
            <w:proofErr w:type="spellEnd"/>
          </w:p>
          <w:p w14:paraId="5FBFBF7D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Drama (Role Play,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Simulation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, Pantomime)</w:t>
            </w:r>
          </w:p>
          <w:p w14:paraId="5A2201EA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Drawing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Coloring</w:t>
            </w:r>
            <w:proofErr w:type="spellEnd"/>
          </w:p>
          <w:p w14:paraId="65B0503D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Making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puppets</w:t>
            </w:r>
            <w:proofErr w:type="spellEnd"/>
          </w:p>
          <w:p w14:paraId="38031305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68FD7F01" w14:textId="77777777" w:rsidR="008B27BE" w:rsidRPr="008B27BE" w:rsidRDefault="008B27BE" w:rsidP="008B27BE">
            <w:pPr>
              <w:spacing w:after="2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Reordering</w:t>
            </w:r>
            <w:proofErr w:type="spellEnd"/>
          </w:p>
        </w:tc>
      </w:tr>
      <w:tr w:rsidR="008B27BE" w:rsidRPr="008B27BE" w14:paraId="1BEDB099" w14:textId="77777777" w:rsidTr="008B27BE">
        <w:trPr>
          <w:trHeight w:val="10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7F30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ASSIGNMENT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A6C" w14:textId="77777777" w:rsidR="008B27BE" w:rsidRPr="008B27BE" w:rsidRDefault="008B27BE" w:rsidP="008B27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D3B6DBC" w14:textId="77777777" w:rsidR="008B27BE" w:rsidRPr="008B27BE" w:rsidRDefault="008B27BE" w:rsidP="008B27B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7BE">
              <w:rPr>
                <w:rFonts w:ascii="Times New Roman" w:hAnsi="Times New Roman"/>
                <w:sz w:val="20"/>
                <w:szCs w:val="20"/>
              </w:rPr>
              <w:t>Students</w:t>
            </w:r>
            <w:proofErr w:type="spellEnd"/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7BE">
              <w:rPr>
                <w:rFonts w:ascii="Times New Roman" w:hAnsi="Times New Roman"/>
                <w:sz w:val="20"/>
                <w:szCs w:val="20"/>
              </w:rPr>
              <w:t>will</w:t>
            </w:r>
            <w:proofErr w:type="spellEnd"/>
            <w:r w:rsidRPr="008B27BE">
              <w:rPr>
                <w:rFonts w:ascii="Times New Roman" w:hAnsi="Times New Roman"/>
                <w:sz w:val="20"/>
                <w:szCs w:val="20"/>
              </w:rPr>
              <w:t xml:space="preserve"> be </w:t>
            </w:r>
            <w:proofErr w:type="spellStart"/>
            <w:r w:rsidRPr="008B27BE">
              <w:rPr>
                <w:rFonts w:ascii="Times New Roman" w:hAnsi="Times New Roman"/>
                <w:sz w:val="20"/>
                <w:szCs w:val="20"/>
              </w:rPr>
              <w:t>able</w:t>
            </w:r>
            <w:proofErr w:type="spellEnd"/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7BE">
              <w:rPr>
                <w:rFonts w:ascii="Times New Roman" w:hAnsi="Times New Roman"/>
                <w:sz w:val="20"/>
                <w:szCs w:val="20"/>
              </w:rPr>
              <w:t>to</w:t>
            </w:r>
            <w:proofErr w:type="spellEnd"/>
            <w:r w:rsidRPr="008B27BE">
              <w:rPr>
                <w:rFonts w:ascii="Times New Roman" w:hAnsi="Times New Roman"/>
                <w:sz w:val="20"/>
                <w:szCs w:val="20"/>
              </w:rPr>
              <w:t xml:space="preserve"> name 4 </w:t>
            </w:r>
            <w:proofErr w:type="spellStart"/>
            <w:r w:rsidRPr="008B27BE">
              <w:rPr>
                <w:rFonts w:ascii="Times New Roman" w:hAnsi="Times New Roman"/>
                <w:sz w:val="20"/>
                <w:szCs w:val="20"/>
              </w:rPr>
              <w:t>public</w:t>
            </w:r>
            <w:proofErr w:type="spellEnd"/>
            <w:r w:rsidRPr="008B2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27BE">
              <w:rPr>
                <w:rFonts w:ascii="Times New Roman" w:hAnsi="Times New Roman"/>
                <w:sz w:val="20"/>
                <w:szCs w:val="20"/>
              </w:rPr>
              <w:t>buildings</w:t>
            </w:r>
            <w:proofErr w:type="spellEnd"/>
          </w:p>
        </w:tc>
      </w:tr>
      <w:tr w:rsidR="008B27BE" w:rsidRPr="008B27BE" w14:paraId="2F9E368E" w14:textId="77777777" w:rsidTr="008B27BE">
        <w:trPr>
          <w:trHeight w:val="11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9542" w14:textId="77777777" w:rsidR="008B27BE" w:rsidRPr="008B27BE" w:rsidRDefault="008B27BE" w:rsidP="008B27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hAnsi="Times New Roman"/>
                <w:b/>
                <w:sz w:val="20"/>
                <w:szCs w:val="20"/>
              </w:rPr>
              <w:t>ASSESSMENT AND EVALUATION</w:t>
            </w:r>
          </w:p>
        </w:tc>
        <w:tc>
          <w:tcPr>
            <w:tcW w:w="7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6E0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Drama</w:t>
            </w:r>
          </w:p>
          <w:p w14:paraId="5472AE87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Games</w:t>
            </w:r>
          </w:p>
          <w:p w14:paraId="4E9E5453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Guessing</w:t>
            </w:r>
            <w:proofErr w:type="spellEnd"/>
          </w:p>
          <w:p w14:paraId="2B15C17B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Information/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Opinion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Gap</w:t>
            </w:r>
            <w:proofErr w:type="spellEnd"/>
          </w:p>
          <w:p w14:paraId="7CAC508A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Information Transfer</w:t>
            </w:r>
          </w:p>
          <w:p w14:paraId="799ABB8F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Labeling</w:t>
            </w:r>
            <w:proofErr w:type="spellEnd"/>
          </w:p>
          <w:p w14:paraId="401A5FD9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Matching</w:t>
            </w:r>
            <w:proofErr w:type="spellEnd"/>
          </w:p>
          <w:p w14:paraId="4EDBEE42" w14:textId="77777777" w:rsidR="008B27BE" w:rsidRPr="008B27BE" w:rsidRDefault="008B27BE" w:rsidP="008B27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Questions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and</w:t>
            </w:r>
            <w:proofErr w:type="spellEnd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Answers</w:t>
            </w:r>
            <w:proofErr w:type="spellEnd"/>
          </w:p>
          <w:p w14:paraId="66503F6D" w14:textId="77777777" w:rsidR="008B27BE" w:rsidRPr="008B27BE" w:rsidRDefault="008B27BE" w:rsidP="008B27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True/</w:t>
            </w:r>
            <w:proofErr w:type="spellStart"/>
            <w:r w:rsidRPr="008B27B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False</w:t>
            </w:r>
            <w:proofErr w:type="spellEnd"/>
          </w:p>
        </w:tc>
      </w:tr>
    </w:tbl>
    <w:p w14:paraId="3BB40401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040A66A5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English Language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Teacher</w:t>
      </w:r>
      <w:proofErr w:type="spellEnd"/>
    </w:p>
    <w:p w14:paraId="1E1077F9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D74F7D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7116BE9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5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https://www.ingilizceciyiz.com/ingilizce-gunluk-planlar/</w:t>
        </w:r>
      </w:hyperlink>
    </w:p>
    <w:p w14:paraId="7265D36F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</w:rPr>
      </w:pPr>
      <w:hyperlink r:id="rId6" w:history="1">
        <w:r>
          <w:rPr>
            <w:rStyle w:val="Kpr"/>
            <w:rFonts w:ascii="Times New Roman" w:hAnsi="Times New Roman" w:cs="Times New Roman"/>
            <w:b/>
            <w:color w:val="FFFFFF" w:themeColor="background1"/>
            <w:sz w:val="20"/>
            <w:szCs w:val="20"/>
          </w:rPr>
          <w:t>https://www.ingilizceciyiz.com/</w:t>
        </w:r>
      </w:hyperlink>
    </w:p>
    <w:p w14:paraId="476D4B06" w14:textId="77777777" w:rsidR="00E934C0" w:rsidRDefault="00E934C0" w:rsidP="00E934C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E40F34" w14:textId="77777777" w:rsidR="00E934C0" w:rsidRDefault="00E934C0" w:rsidP="00E934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APPROVED</w:t>
      </w:r>
    </w:p>
    <w:p w14:paraId="3628188E" w14:textId="77777777" w:rsidR="00E934C0" w:rsidRDefault="00E934C0" w:rsidP="00E934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03/04/2023</w:t>
      </w:r>
    </w:p>
    <w:p w14:paraId="3B42D12F" w14:textId="77777777" w:rsidR="00E934C0" w:rsidRDefault="00E934C0" w:rsidP="00E934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5FCA80" w14:textId="77777777" w:rsidR="00E934C0" w:rsidRDefault="00E934C0" w:rsidP="00E934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</w:t>
      </w:r>
    </w:p>
    <w:p w14:paraId="2EE83C7C" w14:textId="77777777" w:rsidR="00E934C0" w:rsidRDefault="00E934C0" w:rsidP="00E934C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Headmaster</w:t>
      </w:r>
      <w:proofErr w:type="spellEnd"/>
    </w:p>
    <w:p w14:paraId="74BE0143" w14:textId="587FD8FB" w:rsidR="00FA25EA" w:rsidRPr="008B27BE" w:rsidRDefault="00FA25EA" w:rsidP="00E934C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A25EA" w:rsidRPr="008B27BE" w:rsidSect="00993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9"/>
    <w:rsid w:val="00101C86"/>
    <w:rsid w:val="001762B2"/>
    <w:rsid w:val="001E5664"/>
    <w:rsid w:val="00246F1F"/>
    <w:rsid w:val="003966F9"/>
    <w:rsid w:val="00464140"/>
    <w:rsid w:val="00574FB5"/>
    <w:rsid w:val="006A2E17"/>
    <w:rsid w:val="006B54E8"/>
    <w:rsid w:val="006E4C90"/>
    <w:rsid w:val="007128D1"/>
    <w:rsid w:val="008B27BE"/>
    <w:rsid w:val="008F170D"/>
    <w:rsid w:val="00921172"/>
    <w:rsid w:val="009349D7"/>
    <w:rsid w:val="0099352E"/>
    <w:rsid w:val="009A53AE"/>
    <w:rsid w:val="009F3D4B"/>
    <w:rsid w:val="00A22BEF"/>
    <w:rsid w:val="00AA318A"/>
    <w:rsid w:val="00B0752D"/>
    <w:rsid w:val="00B41019"/>
    <w:rsid w:val="00C51422"/>
    <w:rsid w:val="00C833D8"/>
    <w:rsid w:val="00E934C0"/>
    <w:rsid w:val="00F95C37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1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8B27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934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3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uiPriority w:val="59"/>
    <w:rsid w:val="008B27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93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gilizceciyiz.com/" TargetMode="External"/><Relationship Id="rId5" Type="http://schemas.openxmlformats.org/officeDocument/2006/relationships/hyperlink" Target="https://www.ingilizceciyiz.com/ingilizce-gunluk-planl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2022-09-13T23:04:00Z</dcterms:created>
  <dcterms:modified xsi:type="dcterms:W3CDTF">2023-03-07T21:13:00Z</dcterms:modified>
</cp:coreProperties>
</file>